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6D" w:rsidRPr="00864E2D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</w:rPr>
      </w:pPr>
    </w:p>
    <w:p w:rsidR="00F94A6D" w:rsidRPr="00782098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782098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:rsidR="00F94A6D" w:rsidRPr="00782098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F94A6D" w:rsidRPr="00782098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:rsidR="00F94A6D" w:rsidRPr="00782098" w:rsidRDefault="004922FB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Legal Aspects in geology and Environmental Management</w:t>
            </w:r>
            <w:r w:rsidR="00CC200C" w:rsidRPr="00782098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r w:rsidR="00794DEE" w:rsidRPr="004754DE">
              <w:rPr>
                <w:rFonts w:ascii="Verdana" w:hAnsi="Verdana"/>
                <w:sz w:val="20"/>
                <w:szCs w:val="20"/>
              </w:rPr>
              <w:t>Aspekty prawne w geologii i ochronie środowiska</w:t>
            </w:r>
          </w:p>
        </w:tc>
      </w:tr>
      <w:tr w:rsidR="00F94A6D" w:rsidRPr="00782098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:rsidR="00F94A6D" w:rsidRPr="00782098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782098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:rsidR="00F94A6D" w:rsidRPr="00782098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82098"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782098" w:rsidTr="005A6CA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:rsidR="00F94A6D" w:rsidRPr="00782098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82098">
              <w:rPr>
                <w:rFonts w:ascii="Verdana" w:hAnsi="Verdana"/>
                <w:sz w:val="20"/>
                <w:szCs w:val="20"/>
                <w:lang w:val="en-US"/>
              </w:rPr>
              <w:t xml:space="preserve">Faculty of Earth Science </w:t>
            </w:r>
            <w:r w:rsidR="00D65D15" w:rsidRPr="00782098">
              <w:rPr>
                <w:rFonts w:ascii="Verdana" w:hAnsi="Verdana"/>
                <w:sz w:val="20"/>
                <w:szCs w:val="20"/>
                <w:lang w:val="en-US"/>
              </w:rPr>
              <w:t>and Environmental Management, Institute of Geological Sciences</w:t>
            </w:r>
            <w:r w:rsidR="008E458D" w:rsidRPr="00782098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656EF4" w:rsidRPr="00656EF4">
              <w:rPr>
                <w:rFonts w:ascii="Verdana" w:hAnsi="Verdana"/>
                <w:sz w:val="20"/>
                <w:szCs w:val="20"/>
                <w:lang w:val="en-US"/>
              </w:rPr>
              <w:t>Department of Economic Geology</w:t>
            </w:r>
            <w:r w:rsidR="00656EF4">
              <w:rPr>
                <w:rFonts w:ascii="Verdana" w:hAnsi="Verdana"/>
                <w:sz w:val="20"/>
                <w:szCs w:val="20"/>
                <w:lang w:val="en-US"/>
              </w:rPr>
              <w:t>,</w:t>
            </w:r>
            <w:r w:rsidR="00656EF4" w:rsidRPr="00656EF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8E458D" w:rsidRPr="00782098">
              <w:rPr>
                <w:rFonts w:ascii="Verdana" w:hAnsi="Verdana"/>
                <w:sz w:val="20"/>
                <w:szCs w:val="20"/>
                <w:lang w:val="en-GB"/>
              </w:rPr>
              <w:t>Department of Isotopic and Applied Geology,</w:t>
            </w:r>
          </w:p>
        </w:tc>
      </w:tr>
      <w:tr w:rsidR="00F94A6D" w:rsidRPr="00782098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:rsidR="00F94A6D" w:rsidRPr="00782098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82098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782098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782098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:rsidR="00F94A6D" w:rsidRPr="00782098" w:rsidRDefault="004922FB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mandatory</w:t>
            </w:r>
          </w:p>
        </w:tc>
      </w:tr>
      <w:tr w:rsidR="00F94A6D" w:rsidRPr="00782098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:rsidR="00F94A6D" w:rsidRPr="00782098" w:rsidRDefault="00D65D15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Pr="00782098">
              <w:rPr>
                <w:rFonts w:ascii="Verdana" w:hAnsi="Verdana"/>
                <w:bCs/>
                <w:sz w:val="20"/>
                <w:szCs w:val="20"/>
              </w:rPr>
              <w:t xml:space="preserve">(spec. Applied </w:t>
            </w:r>
            <w:proofErr w:type="spellStart"/>
            <w:r w:rsidRPr="00782098">
              <w:rPr>
                <w:rFonts w:ascii="Verdana" w:hAnsi="Verdana"/>
                <w:bCs/>
                <w:sz w:val="20"/>
                <w:szCs w:val="20"/>
              </w:rPr>
              <w:t>Geoscience</w:t>
            </w:r>
            <w:proofErr w:type="spellEnd"/>
            <w:r w:rsidRPr="00782098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w:rsidR="00F94A6D" w:rsidRPr="00782098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782098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:rsidR="00F94A6D" w:rsidRPr="00782098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782098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782098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:rsidR="00F94A6D" w:rsidRPr="00782098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II</w:t>
            </w:r>
          </w:p>
        </w:tc>
      </w:tr>
      <w:tr w:rsidR="00F94A6D" w:rsidRPr="00782098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782098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:rsidR="00F94A6D" w:rsidRPr="00782098" w:rsidRDefault="004922FB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82098">
              <w:rPr>
                <w:rFonts w:ascii="Verdana" w:hAnsi="Verdana"/>
                <w:sz w:val="20"/>
                <w:szCs w:val="20"/>
              </w:rPr>
              <w:t>winter</w:t>
            </w:r>
            <w:proofErr w:type="spellEnd"/>
          </w:p>
        </w:tc>
      </w:tr>
      <w:tr w:rsidR="00F94A6D" w:rsidRPr="00782098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:rsidR="00D65D15" w:rsidRPr="00782098" w:rsidRDefault="00D65D15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</w:rPr>
            </w:pPr>
            <w:r w:rsidRPr="00782098">
              <w:rPr>
                <w:rStyle w:val="shorttext"/>
                <w:rFonts w:ascii="Verdana" w:hAnsi="Verdana"/>
                <w:sz w:val="20"/>
                <w:szCs w:val="20"/>
              </w:rPr>
              <w:t xml:space="preserve">Lectures: </w:t>
            </w:r>
            <w:r w:rsidR="004922FB" w:rsidRPr="00782098">
              <w:rPr>
                <w:rStyle w:val="shorttext"/>
                <w:rFonts w:ascii="Verdana" w:hAnsi="Verdana"/>
                <w:sz w:val="20"/>
                <w:szCs w:val="20"/>
              </w:rPr>
              <w:t>24h</w:t>
            </w:r>
          </w:p>
          <w:p w:rsidR="003E69EE" w:rsidRPr="00782098" w:rsidRDefault="003E69EE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</w:rPr>
            </w:pPr>
            <w:r w:rsidRPr="00782098">
              <w:rPr>
                <w:rStyle w:val="shorttext"/>
                <w:rFonts w:ascii="Verdana" w:hAnsi="Verdana"/>
                <w:sz w:val="20"/>
                <w:szCs w:val="20"/>
              </w:rPr>
              <w:t>Classes:</w:t>
            </w:r>
            <w:r w:rsidR="004922FB" w:rsidRPr="00782098">
              <w:rPr>
                <w:rStyle w:val="shorttext"/>
                <w:rFonts w:ascii="Verdana" w:hAnsi="Verdana"/>
                <w:sz w:val="20"/>
                <w:szCs w:val="20"/>
              </w:rPr>
              <w:t>24h</w:t>
            </w:r>
          </w:p>
          <w:p w:rsidR="00F94A6D" w:rsidRPr="00782098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:rsidR="003E69EE" w:rsidRPr="00782098" w:rsidRDefault="003E69EE" w:rsidP="00F042A5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US"/>
              </w:rPr>
            </w:pPr>
            <w:r w:rsidRPr="00782098">
              <w:rPr>
                <w:rFonts w:ascii="Verdana" w:hAnsi="Verdana"/>
                <w:sz w:val="20"/>
                <w:szCs w:val="20"/>
                <w:lang w:val="en-US"/>
              </w:rPr>
              <w:t>M</w:t>
            </w:r>
            <w:r w:rsidR="004922FB" w:rsidRPr="00782098">
              <w:rPr>
                <w:rFonts w:ascii="Verdana" w:hAnsi="Verdana"/>
                <w:sz w:val="20"/>
                <w:szCs w:val="20"/>
                <w:lang w:val="en-US"/>
              </w:rPr>
              <w:t>ultimedia lecture,</w:t>
            </w:r>
            <w:r w:rsidRPr="00782098">
              <w:rPr>
                <w:rFonts w:ascii="Verdana" w:hAnsi="Verdana"/>
                <w:sz w:val="20"/>
                <w:szCs w:val="20"/>
                <w:lang w:val="en-US"/>
              </w:rPr>
              <w:t xml:space="preserve"> discussion, practical exercises, </w:t>
            </w:r>
            <w:r w:rsidR="00346895" w:rsidRPr="00782098">
              <w:rPr>
                <w:rFonts w:ascii="Verdana" w:hAnsi="Verdana"/>
                <w:sz w:val="20"/>
                <w:szCs w:val="20"/>
                <w:lang w:val="en-US"/>
              </w:rPr>
              <w:t>indi</w:t>
            </w:r>
            <w:r w:rsidR="00906AD6" w:rsidRPr="00782098">
              <w:rPr>
                <w:rFonts w:ascii="Verdana" w:hAnsi="Verdana"/>
                <w:sz w:val="20"/>
                <w:szCs w:val="20"/>
                <w:lang w:val="en-US"/>
              </w:rPr>
              <w:t xml:space="preserve">vidual work, </w:t>
            </w:r>
          </w:p>
        </w:tc>
      </w:tr>
      <w:tr w:rsidR="00F94A6D" w:rsidRPr="00782098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:rsidR="00F94A6D" w:rsidRPr="00782098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8E458D" w:rsidRPr="00782098">
              <w:rPr>
                <w:rFonts w:ascii="Verdana" w:hAnsi="Verdana"/>
                <w:sz w:val="20"/>
                <w:szCs w:val="20"/>
                <w:lang w:val="en-GB"/>
              </w:rPr>
              <w:t xml:space="preserve"> D</w:t>
            </w:r>
            <w:r w:rsidR="004922FB" w:rsidRPr="00782098">
              <w:rPr>
                <w:rFonts w:ascii="Verdana" w:hAnsi="Verdana"/>
                <w:sz w:val="20"/>
                <w:szCs w:val="20"/>
                <w:lang w:val="en-GB"/>
              </w:rPr>
              <w:t xml:space="preserve">r </w:t>
            </w:r>
            <w:proofErr w:type="spellStart"/>
            <w:r w:rsidR="004922FB" w:rsidRPr="00782098">
              <w:rPr>
                <w:rFonts w:ascii="Verdana" w:hAnsi="Verdana"/>
                <w:sz w:val="20"/>
                <w:szCs w:val="20"/>
                <w:lang w:val="en-GB"/>
              </w:rPr>
              <w:t>Dagmara</w:t>
            </w:r>
            <w:proofErr w:type="spellEnd"/>
            <w:r w:rsidR="004922FB" w:rsidRPr="00782098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922FB" w:rsidRPr="00782098">
              <w:rPr>
                <w:rFonts w:ascii="Verdana" w:hAnsi="Verdana"/>
                <w:sz w:val="20"/>
                <w:szCs w:val="20"/>
                <w:lang w:val="en-GB"/>
              </w:rPr>
              <w:t>Tchorz-Trze</w:t>
            </w:r>
            <w:r w:rsidR="00656EF4">
              <w:rPr>
                <w:rFonts w:ascii="Verdana" w:hAnsi="Verdana"/>
                <w:sz w:val="20"/>
                <w:szCs w:val="20"/>
                <w:lang w:val="en-GB"/>
              </w:rPr>
              <w:t>c</w:t>
            </w:r>
            <w:r w:rsidR="004922FB" w:rsidRPr="00782098">
              <w:rPr>
                <w:rFonts w:ascii="Verdana" w:hAnsi="Verdana"/>
                <w:sz w:val="20"/>
                <w:szCs w:val="20"/>
                <w:lang w:val="en-GB"/>
              </w:rPr>
              <w:t>ia</w:t>
            </w:r>
            <w:r w:rsidR="00656EF4">
              <w:rPr>
                <w:rFonts w:ascii="Verdana" w:hAnsi="Verdana"/>
                <w:sz w:val="20"/>
                <w:szCs w:val="20"/>
                <w:lang w:val="en-GB"/>
              </w:rPr>
              <w:t>k</w:t>
            </w:r>
            <w:r w:rsidR="004922FB" w:rsidRPr="00782098">
              <w:rPr>
                <w:rFonts w:ascii="Verdana" w:hAnsi="Verdana"/>
                <w:sz w:val="20"/>
                <w:szCs w:val="20"/>
                <w:lang w:val="en-GB"/>
              </w:rPr>
              <w:t>iewicz</w:t>
            </w:r>
            <w:proofErr w:type="spellEnd"/>
          </w:p>
          <w:p w:rsidR="003E69EE" w:rsidRPr="00782098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82098">
              <w:rPr>
                <w:rFonts w:ascii="Verdana" w:hAnsi="Verdana"/>
                <w:sz w:val="20"/>
                <w:szCs w:val="20"/>
              </w:rPr>
              <w:t>Lecturer</w:t>
            </w:r>
            <w:proofErr w:type="spellEnd"/>
            <w:r w:rsidRPr="00782098">
              <w:rPr>
                <w:rFonts w:ascii="Verdana" w:hAnsi="Verdana"/>
                <w:sz w:val="20"/>
                <w:szCs w:val="20"/>
              </w:rPr>
              <w:t>:</w:t>
            </w:r>
            <w:r w:rsidR="004922FB" w:rsidRPr="0078209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458D" w:rsidRPr="00782098">
              <w:rPr>
                <w:rFonts w:ascii="Verdana" w:hAnsi="Verdana"/>
                <w:sz w:val="20"/>
                <w:szCs w:val="20"/>
              </w:rPr>
              <w:t>D</w:t>
            </w:r>
            <w:r w:rsidR="004922FB" w:rsidRPr="00782098">
              <w:rPr>
                <w:rFonts w:ascii="Verdana" w:hAnsi="Verdana"/>
                <w:sz w:val="20"/>
                <w:szCs w:val="20"/>
              </w:rPr>
              <w:t xml:space="preserve">r Dagmara </w:t>
            </w:r>
            <w:proofErr w:type="spellStart"/>
            <w:r w:rsidR="004922FB" w:rsidRPr="00782098">
              <w:rPr>
                <w:rFonts w:ascii="Verdana" w:hAnsi="Verdana"/>
                <w:sz w:val="20"/>
                <w:szCs w:val="20"/>
              </w:rPr>
              <w:t>Tchorz-Trzecia</w:t>
            </w:r>
            <w:r w:rsidR="00656EF4">
              <w:rPr>
                <w:rFonts w:ascii="Verdana" w:hAnsi="Verdana"/>
                <w:sz w:val="20"/>
                <w:szCs w:val="20"/>
              </w:rPr>
              <w:t>k</w:t>
            </w:r>
            <w:r w:rsidR="004922FB" w:rsidRPr="00782098">
              <w:rPr>
                <w:rFonts w:ascii="Verdana" w:hAnsi="Verdana"/>
                <w:sz w:val="20"/>
                <w:szCs w:val="20"/>
              </w:rPr>
              <w:t>iewicz</w:t>
            </w:r>
            <w:proofErr w:type="spellEnd"/>
            <w:r w:rsidR="004922FB" w:rsidRPr="0078209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E458D" w:rsidRPr="00782098">
              <w:rPr>
                <w:rFonts w:ascii="Verdana" w:hAnsi="Verdana"/>
                <w:sz w:val="20"/>
                <w:szCs w:val="20"/>
              </w:rPr>
              <w:t>D</w:t>
            </w:r>
            <w:r w:rsidR="004922FB" w:rsidRPr="00782098">
              <w:rPr>
                <w:rFonts w:ascii="Verdana" w:hAnsi="Verdana"/>
                <w:sz w:val="20"/>
                <w:szCs w:val="20"/>
              </w:rPr>
              <w:t xml:space="preserve">r Wojciech Drzewicki, </w:t>
            </w:r>
            <w:r w:rsidR="008E458D" w:rsidRPr="00782098">
              <w:rPr>
                <w:rFonts w:ascii="Verdana" w:hAnsi="Verdana"/>
                <w:sz w:val="20"/>
                <w:szCs w:val="20"/>
              </w:rPr>
              <w:t>P</w:t>
            </w:r>
            <w:r w:rsidR="004922FB" w:rsidRPr="00782098">
              <w:rPr>
                <w:rFonts w:ascii="Verdana" w:hAnsi="Verdana"/>
                <w:sz w:val="20"/>
                <w:szCs w:val="20"/>
              </w:rPr>
              <w:t xml:space="preserve">rof. Mariusz </w:t>
            </w:r>
            <w:proofErr w:type="spellStart"/>
            <w:r w:rsidR="004922FB" w:rsidRPr="00782098">
              <w:rPr>
                <w:rFonts w:ascii="Verdana" w:hAnsi="Verdana"/>
                <w:sz w:val="20"/>
                <w:szCs w:val="20"/>
              </w:rPr>
              <w:t>Orion-Jędrysek</w:t>
            </w:r>
            <w:proofErr w:type="spellEnd"/>
          </w:p>
          <w:p w:rsidR="003E69EE" w:rsidRPr="00782098" w:rsidRDefault="00906AD6" w:rsidP="008E45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82098">
              <w:rPr>
                <w:rFonts w:ascii="Verdana" w:hAnsi="Verdana"/>
                <w:sz w:val="20"/>
                <w:szCs w:val="20"/>
              </w:rPr>
              <w:t>Classes</w:t>
            </w:r>
            <w:proofErr w:type="spellEnd"/>
            <w:r w:rsidRPr="0078209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782098">
              <w:rPr>
                <w:rFonts w:ascii="Verdana" w:hAnsi="Verdana"/>
                <w:sz w:val="20"/>
                <w:szCs w:val="20"/>
              </w:rPr>
              <w:t>instructor</w:t>
            </w:r>
            <w:proofErr w:type="spellEnd"/>
            <w:r w:rsidR="003E69EE" w:rsidRPr="00782098">
              <w:rPr>
                <w:rFonts w:ascii="Verdana" w:hAnsi="Verdana"/>
                <w:sz w:val="20"/>
                <w:szCs w:val="20"/>
              </w:rPr>
              <w:t>:</w:t>
            </w:r>
            <w:r w:rsidR="004922FB" w:rsidRPr="0078209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458D" w:rsidRPr="00782098">
              <w:rPr>
                <w:rFonts w:ascii="Verdana" w:hAnsi="Verdana"/>
                <w:sz w:val="20"/>
                <w:szCs w:val="20"/>
              </w:rPr>
              <w:t>D</w:t>
            </w:r>
            <w:r w:rsidR="00656EF4">
              <w:rPr>
                <w:rFonts w:ascii="Verdana" w:hAnsi="Verdana"/>
                <w:sz w:val="20"/>
                <w:szCs w:val="20"/>
              </w:rPr>
              <w:t xml:space="preserve">r Dagmara </w:t>
            </w:r>
            <w:proofErr w:type="spellStart"/>
            <w:r w:rsidR="00656EF4">
              <w:rPr>
                <w:rFonts w:ascii="Verdana" w:hAnsi="Verdana"/>
                <w:sz w:val="20"/>
                <w:szCs w:val="20"/>
              </w:rPr>
              <w:t>Tchorz-Trzeciak</w:t>
            </w:r>
            <w:r w:rsidR="004922FB" w:rsidRPr="00782098">
              <w:rPr>
                <w:rFonts w:ascii="Verdana" w:hAnsi="Verdana"/>
                <w:sz w:val="20"/>
                <w:szCs w:val="20"/>
              </w:rPr>
              <w:t>iewicz</w:t>
            </w:r>
            <w:proofErr w:type="spellEnd"/>
            <w:r w:rsidR="004922FB" w:rsidRPr="0078209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E458D" w:rsidRPr="00782098">
              <w:rPr>
                <w:rFonts w:ascii="Verdana" w:hAnsi="Verdana"/>
                <w:sz w:val="20"/>
                <w:szCs w:val="20"/>
              </w:rPr>
              <w:t>D</w:t>
            </w:r>
            <w:r w:rsidR="004922FB" w:rsidRPr="00782098">
              <w:rPr>
                <w:rFonts w:ascii="Verdana" w:hAnsi="Verdana"/>
                <w:sz w:val="20"/>
                <w:szCs w:val="20"/>
              </w:rPr>
              <w:t>r Wojciech Drzewicki</w:t>
            </w:r>
          </w:p>
        </w:tc>
      </w:tr>
      <w:tr w:rsidR="00F94A6D" w:rsidRPr="00782098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:rsidR="00F94A6D" w:rsidRPr="00782098" w:rsidRDefault="008E458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 xml:space="preserve">The </w:t>
            </w:r>
            <w:r w:rsidR="004922FB" w:rsidRPr="00782098">
              <w:rPr>
                <w:rFonts w:ascii="Verdana" w:hAnsi="Verdana"/>
                <w:sz w:val="20"/>
                <w:szCs w:val="20"/>
                <w:lang w:val="en-GB"/>
              </w:rPr>
              <w:t>basic kn</w:t>
            </w: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 xml:space="preserve">owledge connected </w:t>
            </w:r>
            <w:r w:rsidR="004922FB" w:rsidRPr="00782098">
              <w:rPr>
                <w:rFonts w:ascii="Verdana" w:hAnsi="Verdana"/>
                <w:sz w:val="20"/>
                <w:szCs w:val="20"/>
                <w:lang w:val="en-GB"/>
              </w:rPr>
              <w:t>with geology, mining and environmental protection</w:t>
            </w:r>
          </w:p>
        </w:tc>
      </w:tr>
      <w:tr w:rsidR="00F94A6D" w:rsidRPr="00782098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:rsidR="00CC200C" w:rsidRPr="00782098" w:rsidRDefault="00CC200C" w:rsidP="008E458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 xml:space="preserve">Giving students  the knowledge connected with current prospecting, exploration and </w:t>
            </w: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 xml:space="preserve">exploitation law of mineral deposits, </w:t>
            </w:r>
            <w:r w:rsidRPr="00782098">
              <w:rPr>
                <w:rStyle w:val="shorttext"/>
                <w:rFonts w:ascii="Verdana" w:hAnsi="Verdana"/>
                <w:sz w:val="20"/>
                <w:szCs w:val="20"/>
              </w:rPr>
              <w:t>waste management and environmental protection</w:t>
            </w:r>
          </w:p>
          <w:p w:rsidR="00F94A6D" w:rsidRPr="00782098" w:rsidRDefault="00CC200C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 xml:space="preserve">Giving students the knowledge about programs of environmental managements such as: series of ISO 14000, </w:t>
            </w:r>
            <w:proofErr w:type="spellStart"/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EMAS</w:t>
            </w:r>
            <w:proofErr w:type="spellEnd"/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 xml:space="preserve">, Responsible Care, </w:t>
            </w:r>
            <w:proofErr w:type="spellStart"/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HSE</w:t>
            </w:r>
            <w:proofErr w:type="spellEnd"/>
            <w:r w:rsidR="008E458D" w:rsidRPr="00782098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782098" w:rsidTr="005A6CA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5A6CA6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:rsidR="001904A8" w:rsidRPr="00782098" w:rsidRDefault="001904A8" w:rsidP="0049221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Lectures</w:t>
            </w:r>
          </w:p>
          <w:p w:rsidR="00A6320E" w:rsidRPr="00782098" w:rsidRDefault="00A6320E" w:rsidP="0049221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Geological and Mining Law</w:t>
            </w:r>
          </w:p>
          <w:p w:rsidR="00A6320E" w:rsidRPr="00782098" w:rsidRDefault="00A6320E" w:rsidP="0049221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Regulations connected with Geological and Mining Law</w:t>
            </w:r>
          </w:p>
          <w:p w:rsidR="00A6320E" w:rsidRPr="00782098" w:rsidRDefault="00A6320E" w:rsidP="0049221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Mining in Nordic countries</w:t>
            </w:r>
          </w:p>
          <w:p w:rsidR="001904A8" w:rsidRPr="00782098" w:rsidRDefault="001904A8" w:rsidP="0049221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Classes</w:t>
            </w:r>
          </w:p>
          <w:p w:rsidR="00A6320E" w:rsidRPr="00782098" w:rsidRDefault="00A6320E" w:rsidP="0049221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Implementation and development of environmental managements system based on</w:t>
            </w:r>
            <w:r w:rsidRPr="00782098">
              <w:rPr>
                <w:rFonts w:ascii="Verdana" w:hAnsi="Verdana"/>
                <w:sz w:val="20"/>
                <w:szCs w:val="20"/>
                <w:lang w:val="en-US"/>
              </w:rPr>
              <w:t>: ISO 14000, EMAS, Responsible Care, Cleaner Production</w:t>
            </w:r>
          </w:p>
          <w:p w:rsidR="00F94A6D" w:rsidRPr="00782098" w:rsidRDefault="00A6320E" w:rsidP="00A6320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82098">
              <w:rPr>
                <w:rFonts w:ascii="Verdana" w:hAnsi="Verdana"/>
                <w:sz w:val="20"/>
                <w:szCs w:val="20"/>
              </w:rPr>
              <w:t>Auditing companies and institutions in terms of environmental management</w:t>
            </w:r>
          </w:p>
        </w:tc>
      </w:tr>
      <w:tr w:rsidR="00F94A6D" w:rsidRPr="00782098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:rsidR="00A6320E" w:rsidRPr="00782098" w:rsidRDefault="00A6320E" w:rsidP="00A6320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82098">
              <w:rPr>
                <w:rFonts w:ascii="Verdana" w:hAnsi="Verdana"/>
                <w:sz w:val="20"/>
                <w:szCs w:val="20"/>
                <w:lang w:val="en-US"/>
              </w:rPr>
              <w:t>P_W01 Student knows the scope of legislation and the basic legal terminology connected with mining and geology</w:t>
            </w:r>
            <w:r w:rsidR="00937A5A" w:rsidRPr="00782098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="00937A5A" w:rsidRPr="00782098" w:rsidRDefault="00937A5A" w:rsidP="00937A5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82098">
              <w:rPr>
                <w:rFonts w:ascii="Verdana" w:hAnsi="Verdana"/>
                <w:sz w:val="20"/>
                <w:szCs w:val="20"/>
                <w:lang w:val="en-US"/>
              </w:rPr>
              <w:t>P_W02 Student has knowledge about the legal requirements connected with prospecting, evaluation and e</w:t>
            </w:r>
            <w:r w:rsidR="00937A5A" w:rsidRPr="00782098">
              <w:rPr>
                <w:rFonts w:ascii="Verdana" w:hAnsi="Verdana"/>
                <w:sz w:val="20"/>
                <w:szCs w:val="20"/>
                <w:lang w:val="en-US"/>
              </w:rPr>
              <w:t>xploitation of mineral deposits.</w:t>
            </w:r>
          </w:p>
          <w:p w:rsidR="00937A5A" w:rsidRPr="00782098" w:rsidRDefault="00937A5A" w:rsidP="00937A5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82098">
              <w:rPr>
                <w:rFonts w:ascii="Verdana" w:hAnsi="Verdana"/>
                <w:sz w:val="20"/>
                <w:szCs w:val="20"/>
                <w:lang w:val="en-US"/>
              </w:rPr>
              <w:t>P_W03 Student knows the environmental managements programs such as: ISO 14000, EMAS, Responsible Care, Cleaner Production</w:t>
            </w:r>
            <w:r w:rsidR="00937A5A" w:rsidRPr="00782098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="00937A5A" w:rsidRPr="00782098" w:rsidRDefault="00937A5A" w:rsidP="00937A5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82098">
              <w:rPr>
                <w:rFonts w:ascii="Verdana" w:hAnsi="Verdana"/>
                <w:sz w:val="20"/>
                <w:szCs w:val="20"/>
                <w:lang w:val="en-US"/>
              </w:rPr>
              <w:t>P_U01 Student has the ability to determine the scope of the acts and to conduct proceeding in terms of administrati</w:t>
            </w:r>
            <w:r w:rsidR="00937A5A" w:rsidRPr="00782098">
              <w:rPr>
                <w:rFonts w:ascii="Verdana" w:hAnsi="Verdana"/>
                <w:sz w:val="20"/>
                <w:szCs w:val="20"/>
                <w:lang w:val="en-US"/>
              </w:rPr>
              <w:t>ve action connected with mining.</w:t>
            </w:r>
          </w:p>
          <w:p w:rsidR="00937A5A" w:rsidRPr="00782098" w:rsidRDefault="00937A5A" w:rsidP="00937A5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82098">
              <w:rPr>
                <w:rFonts w:ascii="Verdana" w:hAnsi="Verdana"/>
                <w:sz w:val="20"/>
                <w:szCs w:val="20"/>
                <w:lang w:val="en-US"/>
              </w:rPr>
              <w:t xml:space="preserve">P_U02 Student has the ability to write environmental policy according with the requirements of ISO-14001 and </w:t>
            </w:r>
            <w:proofErr w:type="spellStart"/>
            <w:r w:rsidRPr="00782098">
              <w:rPr>
                <w:rFonts w:ascii="Verdana" w:hAnsi="Verdana"/>
                <w:sz w:val="20"/>
                <w:szCs w:val="20"/>
                <w:lang w:val="en-US"/>
              </w:rPr>
              <w:t>EMAS</w:t>
            </w:r>
            <w:proofErr w:type="spellEnd"/>
            <w:r w:rsidR="00937A5A" w:rsidRPr="00782098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="00937A5A" w:rsidRPr="00782098" w:rsidRDefault="00937A5A" w:rsidP="00937A5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A6320E" w:rsidRPr="00782098" w:rsidRDefault="00A6320E" w:rsidP="00937A5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82098">
              <w:rPr>
                <w:lang w:val="en-US"/>
              </w:rPr>
              <w:t>P_</w:t>
            </w:r>
            <w:r w:rsidRPr="00782098">
              <w:t xml:space="preserve">K01 </w:t>
            </w:r>
            <w:r w:rsidRPr="00782098">
              <w:rPr>
                <w:rFonts w:ascii="Verdana" w:hAnsi="Verdana"/>
                <w:sz w:val="20"/>
                <w:szCs w:val="20"/>
              </w:rPr>
              <w:t>Student can implement selected programs of environmental management</w:t>
            </w:r>
            <w:r w:rsidR="00937A5A" w:rsidRPr="00782098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937A5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Symbols of learning outcomes for particular fields of studies, </w:t>
            </w:r>
            <w:r w:rsidRPr="00782098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e.g. K_W01</w:t>
            </w:r>
            <w:r w:rsidRPr="00782098">
              <w:rPr>
                <w:rFonts w:ascii="Verdana" w:eastAsia="Verdana" w:hAnsi="Verdana" w:cs="Verdana"/>
                <w:i/>
                <w:sz w:val="16"/>
                <w:szCs w:val="16"/>
                <w:lang w:val="en-GB" w:bidi="en-GB"/>
              </w:rPr>
              <w:t>*</w:t>
            </w: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r w:rsidRPr="00782098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</w:p>
          <w:p w:rsidR="00F94A6D" w:rsidRPr="00782098" w:rsidRDefault="00F94A6D" w:rsidP="00937A5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2098">
              <w:rPr>
                <w:rFonts w:ascii="Verdana" w:hAnsi="Verdana"/>
                <w:bCs/>
                <w:sz w:val="20"/>
                <w:szCs w:val="20"/>
              </w:rPr>
              <w:t>K2_W10</w:t>
            </w:r>
          </w:p>
          <w:p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37A5A" w:rsidRPr="00782098" w:rsidRDefault="00937A5A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37A5A" w:rsidRPr="00782098" w:rsidRDefault="00937A5A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2098">
              <w:rPr>
                <w:rFonts w:ascii="Verdana" w:hAnsi="Verdana"/>
                <w:bCs/>
                <w:sz w:val="20"/>
                <w:szCs w:val="20"/>
              </w:rPr>
              <w:t>K2_W08</w:t>
            </w:r>
          </w:p>
          <w:p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37A5A" w:rsidRPr="00782098" w:rsidRDefault="00937A5A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37A5A" w:rsidRPr="00782098" w:rsidRDefault="00937A5A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2098">
              <w:rPr>
                <w:rFonts w:ascii="Verdana" w:hAnsi="Verdana"/>
                <w:bCs/>
                <w:sz w:val="20"/>
                <w:szCs w:val="20"/>
              </w:rPr>
              <w:t>K2_W10</w:t>
            </w:r>
          </w:p>
          <w:p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37A5A" w:rsidRPr="00782098" w:rsidRDefault="00937A5A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37A5A" w:rsidRPr="00782098" w:rsidRDefault="00937A5A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37A5A" w:rsidRPr="00782098" w:rsidRDefault="00937A5A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2098">
              <w:rPr>
                <w:rFonts w:ascii="Verdana" w:hAnsi="Verdana"/>
                <w:bCs/>
                <w:sz w:val="20"/>
                <w:szCs w:val="20"/>
              </w:rPr>
              <w:t xml:space="preserve">K2_U04,  </w:t>
            </w:r>
          </w:p>
          <w:p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37A5A" w:rsidRPr="00782098" w:rsidRDefault="00937A5A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37A5A" w:rsidRPr="00782098" w:rsidRDefault="00937A5A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2098">
              <w:rPr>
                <w:rFonts w:ascii="Verdana" w:hAnsi="Verdana"/>
                <w:bCs/>
                <w:sz w:val="20"/>
                <w:szCs w:val="20"/>
              </w:rPr>
              <w:t>K2_U06,</w:t>
            </w:r>
          </w:p>
          <w:p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37A5A" w:rsidRPr="00782098" w:rsidRDefault="00937A5A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37A5A" w:rsidRPr="00782098" w:rsidRDefault="00937A5A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2098">
              <w:rPr>
                <w:rFonts w:ascii="Verdana" w:hAnsi="Verdana"/>
                <w:bCs/>
                <w:sz w:val="20"/>
                <w:szCs w:val="20"/>
              </w:rPr>
              <w:t>K2_K05, K2_K07, K2_K03</w:t>
            </w:r>
          </w:p>
          <w:p w:rsidR="00A6320E" w:rsidRPr="00782098" w:rsidRDefault="00A6320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F94A6D" w:rsidRPr="00782098" w:rsidTr="005A6CA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782098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Geological and Mining Law – legislation and regulation</w:t>
            </w:r>
          </w:p>
          <w:p w:rsidR="00A6320E" w:rsidRPr="00782098" w:rsidRDefault="00A6320E" w:rsidP="00937A5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Series of ISO 14000</w:t>
            </w:r>
          </w:p>
          <w:p w:rsidR="003E69EE" w:rsidRPr="00782098" w:rsidRDefault="00A6320E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EMAS - legislation</w:t>
            </w:r>
          </w:p>
        </w:tc>
      </w:tr>
      <w:tr w:rsidR="00F94A6D" w:rsidRPr="00782098" w:rsidTr="005A6CA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:rsidR="00F94A6D" w:rsidRPr="00782098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e.g.</w:t>
            </w:r>
          </w:p>
          <w:p w:rsidR="00782098" w:rsidRPr="00782098" w:rsidRDefault="00782098" w:rsidP="00656EF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Lecture: </w:t>
            </w:r>
            <w:r w:rsidR="001A7B5E"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written examination</w:t>
            </w: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.</w:t>
            </w:r>
            <w:r w:rsidRPr="00782098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782098">
              <w:rPr>
                <w:rFonts w:ascii="Verdana" w:hAnsi="Verdana"/>
                <w:bCs/>
                <w:sz w:val="20"/>
                <w:szCs w:val="20"/>
              </w:rPr>
              <w:t>K2_W08</w:t>
            </w:r>
            <w:proofErr w:type="spellEnd"/>
            <w:r w:rsidRPr="00782098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782098">
              <w:rPr>
                <w:rFonts w:ascii="Verdana" w:hAnsi="Verdana"/>
                <w:bCs/>
                <w:sz w:val="20"/>
                <w:szCs w:val="20"/>
              </w:rPr>
              <w:t>K2_W10</w:t>
            </w:r>
            <w:proofErr w:type="spellEnd"/>
            <w:r w:rsidRPr="00782098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782098">
              <w:rPr>
                <w:rFonts w:ascii="Verdana" w:hAnsi="Verdana"/>
                <w:bCs/>
                <w:sz w:val="20"/>
                <w:szCs w:val="20"/>
              </w:rPr>
              <w:t>K2_K05</w:t>
            </w:r>
            <w:proofErr w:type="spellEnd"/>
            <w:r w:rsidRPr="00782098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782098">
              <w:rPr>
                <w:rFonts w:ascii="Verdana" w:hAnsi="Verdana"/>
                <w:bCs/>
                <w:sz w:val="20"/>
                <w:szCs w:val="20"/>
              </w:rPr>
              <w:t>K2_K07</w:t>
            </w:r>
            <w:proofErr w:type="spellEnd"/>
            <w:r w:rsidRPr="00782098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782098">
              <w:rPr>
                <w:rFonts w:ascii="Verdana" w:hAnsi="Verdana"/>
                <w:bCs/>
                <w:sz w:val="20"/>
                <w:szCs w:val="20"/>
              </w:rPr>
              <w:t>K2_K03</w:t>
            </w:r>
            <w:proofErr w:type="spellEnd"/>
            <w:r w:rsidRPr="00782098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</w:p>
          <w:p w:rsidR="00F94A6D" w:rsidRPr="00782098" w:rsidRDefault="00782098" w:rsidP="00782098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Classes:</w:t>
            </w:r>
            <w:r w:rsidR="001A7B5E"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oral presentation (individual or group),preparation and implementation of </w:t>
            </w: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a project (individual or group). </w:t>
            </w:r>
            <w:proofErr w:type="spellStart"/>
            <w:r w:rsidR="00937A5A" w:rsidRPr="00782098">
              <w:rPr>
                <w:rFonts w:ascii="Verdana" w:hAnsi="Verdana"/>
                <w:bCs/>
                <w:sz w:val="20"/>
                <w:szCs w:val="20"/>
                <w:lang w:val="en-US"/>
              </w:rPr>
              <w:t>K2_U04</w:t>
            </w:r>
            <w:proofErr w:type="spellEnd"/>
            <w:r w:rsidR="00937A5A" w:rsidRPr="00782098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937A5A" w:rsidRPr="00782098">
              <w:rPr>
                <w:rFonts w:ascii="Verdana" w:hAnsi="Verdana"/>
                <w:bCs/>
                <w:sz w:val="20"/>
                <w:szCs w:val="20"/>
                <w:lang w:val="en-US"/>
              </w:rPr>
              <w:t>K2_U06</w:t>
            </w:r>
            <w:proofErr w:type="spellEnd"/>
            <w:r w:rsidR="00937A5A" w:rsidRPr="00782098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937A5A" w:rsidRPr="00782098">
              <w:rPr>
                <w:rFonts w:ascii="Verdana" w:hAnsi="Verdana"/>
                <w:bCs/>
                <w:sz w:val="20"/>
                <w:szCs w:val="20"/>
                <w:lang w:val="en-US"/>
              </w:rPr>
              <w:t>K2_K05</w:t>
            </w:r>
            <w:proofErr w:type="spellEnd"/>
            <w:r w:rsidR="00937A5A" w:rsidRPr="0078209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937A5A" w:rsidRPr="00782098">
              <w:rPr>
                <w:rFonts w:ascii="Verdana" w:hAnsi="Verdana"/>
                <w:bCs/>
                <w:sz w:val="20"/>
                <w:szCs w:val="20"/>
                <w:lang w:val="en-US"/>
              </w:rPr>
              <w:t>K2_K07</w:t>
            </w:r>
            <w:proofErr w:type="spellEnd"/>
            <w:r w:rsidR="00937A5A" w:rsidRPr="0078209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937A5A" w:rsidRPr="00782098">
              <w:rPr>
                <w:rFonts w:ascii="Verdana" w:hAnsi="Verdana"/>
                <w:bCs/>
                <w:sz w:val="20"/>
                <w:szCs w:val="20"/>
                <w:lang w:val="en-US"/>
              </w:rPr>
              <w:t>K2_K03</w:t>
            </w:r>
            <w:proofErr w:type="spellEnd"/>
            <w:r w:rsidRPr="0078209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. </w:t>
            </w:r>
          </w:p>
        </w:tc>
      </w:tr>
      <w:tr w:rsidR="00F94A6D" w:rsidRPr="00782098" w:rsidTr="005A6CA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A6320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  <w:r w:rsidRPr="00782098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 </w:t>
            </w:r>
          </w:p>
          <w:p w:rsidR="00A6320E" w:rsidRPr="00782098" w:rsidRDefault="00A6320E" w:rsidP="00937A5A">
            <w:pPr>
              <w:spacing w:after="0" w:line="240" w:lineRule="auto"/>
              <w:rPr>
                <w:bCs/>
                <w:sz w:val="24"/>
                <w:szCs w:val="24"/>
                <w:lang w:val="en-US"/>
              </w:rPr>
            </w:pPr>
            <w:r w:rsidRPr="00782098">
              <w:rPr>
                <w:rFonts w:ascii="Verdana" w:hAnsi="Verdana"/>
                <w:sz w:val="20"/>
                <w:szCs w:val="20"/>
                <w:lang w:val="en-US"/>
              </w:rPr>
              <w:t xml:space="preserve">lecture: </w:t>
            </w:r>
            <w:r w:rsidR="00937A5A" w:rsidRPr="00782098">
              <w:rPr>
                <w:rFonts w:ascii="Verdana" w:hAnsi="Verdana"/>
                <w:sz w:val="20"/>
                <w:szCs w:val="20"/>
                <w:lang w:val="en-US"/>
              </w:rPr>
              <w:t xml:space="preserve">written </w:t>
            </w:r>
            <w:r w:rsidR="000F1854" w:rsidRPr="00782098">
              <w:rPr>
                <w:rFonts w:ascii="Verdana" w:hAnsi="Verdana"/>
                <w:sz w:val="20"/>
                <w:szCs w:val="20"/>
                <w:lang w:val="en-US"/>
              </w:rPr>
              <w:t xml:space="preserve">exam </w:t>
            </w:r>
            <w:r w:rsidR="00937A5A" w:rsidRPr="00782098">
              <w:rPr>
                <w:rFonts w:ascii="Verdana" w:hAnsi="Verdana"/>
                <w:sz w:val="20"/>
                <w:szCs w:val="20"/>
                <w:lang w:val="en-US"/>
              </w:rPr>
              <w:t>6</w:t>
            </w:r>
            <w:r w:rsidRPr="00782098">
              <w:rPr>
                <w:rFonts w:ascii="Verdana" w:hAnsi="Verdana"/>
                <w:sz w:val="20"/>
                <w:szCs w:val="20"/>
                <w:lang w:val="en-US"/>
              </w:rPr>
              <w:t>0%</w:t>
            </w:r>
            <w:r w:rsidR="00937A5A" w:rsidRPr="00782098">
              <w:rPr>
                <w:rFonts w:ascii="Verdana" w:hAnsi="Verdana"/>
                <w:sz w:val="20"/>
                <w:szCs w:val="20"/>
                <w:lang w:val="en-US"/>
              </w:rPr>
              <w:t xml:space="preserve"> of </w:t>
            </w:r>
            <w:r w:rsidR="00937A5A" w:rsidRPr="00782098">
              <w:rPr>
                <w:rStyle w:val="tlid-translation"/>
              </w:rPr>
              <w:t>correct answers</w:t>
            </w:r>
          </w:p>
          <w:p w:rsidR="00F94A6D" w:rsidRPr="00782098" w:rsidRDefault="00A6320E" w:rsidP="00937A5A">
            <w:pPr>
              <w:spacing w:after="120" w:line="240" w:lineRule="auto"/>
              <w:rPr>
                <w:bCs/>
                <w:sz w:val="24"/>
                <w:szCs w:val="24"/>
                <w:lang w:val="en-US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 xml:space="preserve">classes: </w:t>
            </w:r>
            <w:r w:rsidR="00937A5A" w:rsidRPr="00782098">
              <w:rPr>
                <w:rFonts w:ascii="Verdana" w:hAnsi="Verdana"/>
                <w:sz w:val="20"/>
                <w:szCs w:val="20"/>
                <w:lang w:val="en-GB"/>
              </w:rPr>
              <w:t xml:space="preserve">written </w:t>
            </w: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 xml:space="preserve">reports </w:t>
            </w:r>
          </w:p>
        </w:tc>
      </w:tr>
      <w:tr w:rsidR="00F94A6D" w:rsidRPr="00782098" w:rsidTr="005A6CA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782098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782098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782098" w:rsidTr="00937A5A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782098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:rsidR="00F94A6D" w:rsidRPr="00782098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AA76A6"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24</w:t>
            </w:r>
          </w:p>
          <w:p w:rsidR="003E69EE" w:rsidRPr="00782098" w:rsidRDefault="00F94A6D" w:rsidP="005A6CA6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classes:</w:t>
            </w:r>
            <w:r w:rsidR="00AA76A6"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24</w:t>
            </w:r>
          </w:p>
          <w:p w:rsidR="00F94A6D" w:rsidRPr="00782098" w:rsidRDefault="003E69EE" w:rsidP="00937A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AA76A6" w:rsidRPr="00782098">
              <w:rPr>
                <w:rFonts w:ascii="Verdana" w:hAnsi="Verdana"/>
                <w:sz w:val="20"/>
                <w:szCs w:val="20"/>
                <w:lang w:val="en-GB"/>
              </w:rPr>
              <w:t>consultations: 17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782098" w:rsidRDefault="00AA76A6" w:rsidP="00937A5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82098">
              <w:rPr>
                <w:rFonts w:ascii="Verdana" w:hAnsi="Verdana"/>
                <w:sz w:val="20"/>
                <w:szCs w:val="20"/>
              </w:rPr>
              <w:t>65</w:t>
            </w:r>
          </w:p>
        </w:tc>
      </w:tr>
      <w:tr w:rsidR="00F94A6D" w:rsidRPr="00782098" w:rsidTr="00937A5A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782098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:rsidR="00AA76A6" w:rsidRPr="00782098" w:rsidRDefault="00AA76A6" w:rsidP="00AA76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preparation before class (lecture, etc.) 10</w:t>
            </w:r>
          </w:p>
          <w:p w:rsidR="00AA76A6" w:rsidRPr="00782098" w:rsidRDefault="00AA76A6" w:rsidP="00AA76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- reading set literature:</w:t>
            </w:r>
            <w:r w:rsidR="00937A5A" w:rsidRPr="00782098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15</w:t>
            </w:r>
          </w:p>
          <w:p w:rsidR="00AA76A6" w:rsidRPr="00782098" w:rsidRDefault="00AA76A6" w:rsidP="00AA76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- writing course report: 15</w:t>
            </w:r>
          </w:p>
          <w:p w:rsidR="00F94A6D" w:rsidRPr="00782098" w:rsidRDefault="00AA76A6" w:rsidP="00AA76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- preparing for exam:</w:t>
            </w:r>
            <w:r w:rsidR="00937A5A" w:rsidRPr="00782098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782098" w:rsidRDefault="00AA76A6" w:rsidP="00937A5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782098">
              <w:rPr>
                <w:rFonts w:ascii="Verdana" w:hAnsi="Verdana"/>
                <w:sz w:val="20"/>
                <w:szCs w:val="20"/>
                <w:lang w:val="en-GB"/>
              </w:rPr>
              <w:t>60</w:t>
            </w:r>
          </w:p>
        </w:tc>
      </w:tr>
      <w:tr w:rsidR="00F94A6D" w:rsidRPr="00782098" w:rsidTr="00937A5A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782098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782098" w:rsidRDefault="00AA76A6" w:rsidP="00937A5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82098">
              <w:rPr>
                <w:rFonts w:ascii="Verdana" w:hAnsi="Verdana"/>
                <w:sz w:val="20"/>
                <w:szCs w:val="20"/>
              </w:rPr>
              <w:t>125</w:t>
            </w:r>
          </w:p>
        </w:tc>
      </w:tr>
      <w:tr w:rsidR="00F94A6D" w:rsidRPr="00864E2D" w:rsidTr="00937A5A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782098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782098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82098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782098" w:rsidRDefault="00AA76A6" w:rsidP="00937A5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82098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:rsidR="007D2D65" w:rsidRDefault="00656EF4" w:rsidP="00937A5A"/>
    <w:sectPr w:rsidR="007D2D65" w:rsidSect="00F27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94A6D"/>
    <w:rsid w:val="00092492"/>
    <w:rsid w:val="000F1854"/>
    <w:rsid w:val="001904A8"/>
    <w:rsid w:val="001A7B5E"/>
    <w:rsid w:val="0024689D"/>
    <w:rsid w:val="00265035"/>
    <w:rsid w:val="002D26BF"/>
    <w:rsid w:val="00346895"/>
    <w:rsid w:val="003E69EE"/>
    <w:rsid w:val="004053B5"/>
    <w:rsid w:val="004556E6"/>
    <w:rsid w:val="00492215"/>
    <w:rsid w:val="004922FB"/>
    <w:rsid w:val="00560FB6"/>
    <w:rsid w:val="005B78DB"/>
    <w:rsid w:val="006556AA"/>
    <w:rsid w:val="00656EF4"/>
    <w:rsid w:val="006A06B2"/>
    <w:rsid w:val="00782098"/>
    <w:rsid w:val="00794DEE"/>
    <w:rsid w:val="00850F04"/>
    <w:rsid w:val="008B30F8"/>
    <w:rsid w:val="008E458D"/>
    <w:rsid w:val="00906AD6"/>
    <w:rsid w:val="009175A2"/>
    <w:rsid w:val="00937A5A"/>
    <w:rsid w:val="0099524F"/>
    <w:rsid w:val="00A04C40"/>
    <w:rsid w:val="00A6320E"/>
    <w:rsid w:val="00A66E97"/>
    <w:rsid w:val="00AA76A6"/>
    <w:rsid w:val="00BB1CBF"/>
    <w:rsid w:val="00C04E3A"/>
    <w:rsid w:val="00C22864"/>
    <w:rsid w:val="00C6323D"/>
    <w:rsid w:val="00CC200C"/>
    <w:rsid w:val="00CC532D"/>
    <w:rsid w:val="00D64DC7"/>
    <w:rsid w:val="00D65D15"/>
    <w:rsid w:val="00F042A5"/>
    <w:rsid w:val="00F273F9"/>
    <w:rsid w:val="00F420C0"/>
    <w:rsid w:val="00F94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  <w:style w:type="character" w:customStyle="1" w:styleId="tlid-translation">
    <w:name w:val="tlid-translation"/>
    <w:basedOn w:val="Domylnaczcionkaakapitu"/>
    <w:rsid w:val="00937A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578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Wojciech Bartz</cp:lastModifiedBy>
  <cp:revision>11</cp:revision>
  <dcterms:created xsi:type="dcterms:W3CDTF">2019-04-22T10:14:00Z</dcterms:created>
  <dcterms:modified xsi:type="dcterms:W3CDTF">2019-05-09T16:47:00Z</dcterms:modified>
</cp:coreProperties>
</file>